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788C" w14:textId="0277BEF8" w:rsidR="00A82AD3" w:rsidRPr="008564CA" w:rsidRDefault="008564CA" w:rsidP="008564CA">
      <w:pPr>
        <w:spacing w:after="60" w:line="312" w:lineRule="auto"/>
        <w:jc w:val="center"/>
        <w:rPr>
          <w:rFonts w:ascii="Lato Black" w:hAnsi="Lato Black"/>
          <w:sz w:val="24"/>
          <w:szCs w:val="24"/>
        </w:rPr>
      </w:pPr>
      <w:r w:rsidRPr="008564CA">
        <w:rPr>
          <w:rFonts w:ascii="Lato Black" w:hAnsi="Lato Black"/>
          <w:sz w:val="32"/>
          <w:szCs w:val="32"/>
        </w:rPr>
        <w:t>JUDUL INOVASI</w:t>
      </w:r>
      <w:r w:rsidR="00825756">
        <w:rPr>
          <w:rFonts w:ascii="Lato Black" w:hAnsi="Lato Black"/>
          <w:sz w:val="32"/>
          <w:szCs w:val="32"/>
        </w:rPr>
        <w:t xml:space="preserve"> </w:t>
      </w:r>
    </w:p>
    <w:p w14:paraId="45936D43" w14:textId="3265788A" w:rsidR="008564CA" w:rsidRPr="008564CA" w:rsidRDefault="008564CA" w:rsidP="008564CA">
      <w:pPr>
        <w:spacing w:after="60" w:line="312" w:lineRule="auto"/>
        <w:jc w:val="center"/>
        <w:rPr>
          <w:rFonts w:ascii="Lato" w:hAnsi="Lato"/>
          <w:b/>
          <w:bCs/>
          <w:sz w:val="28"/>
          <w:szCs w:val="28"/>
        </w:rPr>
      </w:pPr>
      <w:proofErr w:type="spellStart"/>
      <w:r w:rsidRPr="008564CA">
        <w:rPr>
          <w:rFonts w:ascii="Lato" w:hAnsi="Lato"/>
          <w:b/>
          <w:bCs/>
          <w:sz w:val="28"/>
          <w:szCs w:val="28"/>
        </w:rPr>
        <w:t>Subjudul</w:t>
      </w:r>
      <w:proofErr w:type="spellEnd"/>
      <w:r w:rsidRPr="008564CA">
        <w:rPr>
          <w:rFonts w:ascii="Lato" w:hAnsi="Lato"/>
          <w:b/>
          <w:bCs/>
          <w:sz w:val="28"/>
          <w:szCs w:val="28"/>
        </w:rPr>
        <w:t xml:space="preserve"> Inovasi </w:t>
      </w:r>
      <w:r w:rsidR="00825756">
        <w:rPr>
          <w:rFonts w:ascii="Lato" w:hAnsi="Lato"/>
          <w:b/>
          <w:bCs/>
          <w:sz w:val="28"/>
          <w:szCs w:val="28"/>
        </w:rPr>
        <w:t>(</w:t>
      </w:r>
      <w:proofErr w:type="spellStart"/>
      <w:r w:rsidR="00825756">
        <w:rPr>
          <w:rFonts w:ascii="Lato" w:hAnsi="Lato"/>
          <w:b/>
          <w:bCs/>
          <w:sz w:val="28"/>
          <w:szCs w:val="28"/>
        </w:rPr>
        <w:t>Maks</w:t>
      </w:r>
      <w:proofErr w:type="spellEnd"/>
      <w:r w:rsidR="00825756">
        <w:rPr>
          <w:rFonts w:ascii="Lato" w:hAnsi="Lato"/>
          <w:b/>
          <w:bCs/>
          <w:sz w:val="28"/>
          <w:szCs w:val="28"/>
        </w:rPr>
        <w:t xml:space="preserve"> 14 Kata)</w:t>
      </w:r>
    </w:p>
    <w:p w14:paraId="61E78D89" w14:textId="7E8AD6A8" w:rsidR="008B6939" w:rsidRDefault="008B6939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043906DD" wp14:editId="116EA650">
            <wp:extent cx="6155864" cy="4107766"/>
            <wp:effectExtent l="0" t="0" r="0" b="7620"/>
            <wp:docPr id="8" name="Picture 8" descr="Graphical user interface, text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PowerPoi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592" cy="411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7CFB" w14:textId="5CEF1637" w:rsidR="008B6939" w:rsidRDefault="008B6939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5B341CF0" w14:textId="1FA43DA9" w:rsidR="008B6939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02E25C0E" wp14:editId="745FF0C2">
            <wp:extent cx="1792224" cy="315468"/>
            <wp:effectExtent l="0" t="0" r="0" b="889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E478B" w14:textId="44BABFC8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Profil institusi pembuat inovasi </w:t>
      </w:r>
    </w:p>
    <w:p w14:paraId="08EB7B91" w14:textId="4CF022C5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3372C924" w14:textId="686C54C9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5D95E536" wp14:editId="12B943D7">
            <wp:extent cx="1792224" cy="315468"/>
            <wp:effectExtent l="0" t="0" r="0" b="889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A060" w14:textId="2C011974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Permasalahan yang dihadapi </w:t>
      </w:r>
    </w:p>
    <w:p w14:paraId="413A2F1D" w14:textId="7CA23B16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Analisis penyebab permasalahan</w:t>
      </w:r>
    </w:p>
    <w:p w14:paraId="2BC217B5" w14:textId="777777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000F5680" w14:textId="693B6A6E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6ED0923D" wp14:editId="2C62E6C2">
            <wp:extent cx="1792224" cy="315468"/>
            <wp:effectExtent l="0" t="0" r="0" b="8890"/>
            <wp:docPr id="11" name="Picture 1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E284" w14:textId="41D0B174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Inovasi yang diputuskan </w:t>
      </w:r>
    </w:p>
    <w:p w14:paraId="7E347D5D" w14:textId="065AFBF1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Teori / regulasi yang menjadi acuan (jika ada) </w:t>
      </w:r>
    </w:p>
    <w:p w14:paraId="6B800425" w14:textId="777777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7DEA24EE" w14:textId="777777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70E9A968" w14:textId="292BF71B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lastRenderedPageBreak/>
        <w:drawing>
          <wp:inline distT="0" distB="0" distL="0" distR="0" wp14:anchorId="35FED171" wp14:editId="7286265E">
            <wp:extent cx="1792224" cy="315468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7D6F" w14:textId="225CE861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Tahapan</w:t>
      </w:r>
    </w:p>
    <w:p w14:paraId="4E2A68D5" w14:textId="3AE899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Pihak yang terlibat dan perannya dalam inovasi ini </w:t>
      </w:r>
    </w:p>
    <w:p w14:paraId="08543AB5" w14:textId="397F3185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Waktu mulai dan durasi pelaksanaan </w:t>
      </w:r>
    </w:p>
    <w:p w14:paraId="5F9B9A40" w14:textId="4FA141E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Biaya yang dibutuhkan </w:t>
      </w:r>
    </w:p>
    <w:p w14:paraId="786A1F65" w14:textId="6097946A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Kendala dan solusi </w:t>
      </w:r>
    </w:p>
    <w:p w14:paraId="32258D16" w14:textId="076DBA38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178DA507" w14:textId="4C62FF8D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13A6408E" wp14:editId="2912AC26">
            <wp:extent cx="5966460" cy="2978785"/>
            <wp:effectExtent l="0" t="0" r="0" b="0"/>
            <wp:docPr id="16" name="Picture 16" descr="Infographic elements for content with icons.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c elements for content with icons. Premium Vec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AE671" w14:textId="6111BFBF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00F5F70E" w14:textId="57DB9722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478E0CF0" wp14:editId="78791305">
            <wp:extent cx="1792224" cy="315468"/>
            <wp:effectExtent l="0" t="0" r="0" b="8890"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D7FC" w14:textId="6CE2B0B0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Dampak penerapan inovasi </w:t>
      </w:r>
    </w:p>
    <w:p w14:paraId="3566AAB1" w14:textId="777777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5DC96740" w14:textId="7B6112CE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793947E1" wp14:editId="06FB8D1C">
            <wp:extent cx="1792224" cy="315468"/>
            <wp:effectExtent l="0" t="0" r="0" b="8890"/>
            <wp:docPr id="15" name="Picture 15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 up of a logo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6C69" w14:textId="47695ED8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Perbaikan yang dilakukan setelah melihat kekurangan dalam implementasi </w:t>
      </w:r>
    </w:p>
    <w:p w14:paraId="4D40643E" w14:textId="767BA925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Pihak lain yang melakukan studi atau replikasi (jika ada) </w:t>
      </w:r>
    </w:p>
    <w:p w14:paraId="3068710B" w14:textId="53C87BC0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Prestasi yang pernah diraih </w:t>
      </w:r>
    </w:p>
    <w:p w14:paraId="3B3221D6" w14:textId="77777777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</w:p>
    <w:p w14:paraId="54CA89E5" w14:textId="0114F897" w:rsidR="00825756" w:rsidRDefault="00825756" w:rsidP="001B5BA9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drawing>
          <wp:inline distT="0" distB="0" distL="0" distR="0" wp14:anchorId="73D86B20" wp14:editId="0E634403">
            <wp:extent cx="1792224" cy="315468"/>
            <wp:effectExtent l="0" t="0" r="0" b="8890"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6DFB" w14:textId="480DC93B" w:rsidR="00825756" w:rsidRDefault="00825756" w:rsidP="008B6939">
      <w:pPr>
        <w:spacing w:after="60" w:line="312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Maksimal 4 foto pendukung </w:t>
      </w:r>
    </w:p>
    <w:p w14:paraId="53EDAB1B" w14:textId="5FCA205F" w:rsidR="00F2108C" w:rsidRDefault="00F2108C" w:rsidP="00F2108C">
      <w:pPr>
        <w:spacing w:after="60" w:line="312" w:lineRule="auto"/>
        <w:jc w:val="center"/>
        <w:rPr>
          <w:rFonts w:ascii="Lato" w:hAnsi="Lato"/>
          <w:sz w:val="24"/>
          <w:szCs w:val="24"/>
        </w:rPr>
      </w:pPr>
    </w:p>
    <w:p w14:paraId="6848B620" w14:textId="487FCCC1" w:rsidR="00F2108C" w:rsidRDefault="00F2108C" w:rsidP="00F2108C">
      <w:pPr>
        <w:spacing w:after="60" w:line="312" w:lineRule="auto"/>
        <w:jc w:val="center"/>
        <w:rPr>
          <w:rFonts w:ascii="Lato" w:hAnsi="Lato"/>
          <w:sz w:val="24"/>
          <w:szCs w:val="24"/>
        </w:rPr>
      </w:pPr>
    </w:p>
    <w:p w14:paraId="69DEEDDD" w14:textId="7DB24910" w:rsidR="00F2108C" w:rsidRDefault="00F2108C" w:rsidP="00F2108C">
      <w:pPr>
        <w:spacing w:after="60" w:line="312" w:lineRule="auto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lastRenderedPageBreak/>
        <w:drawing>
          <wp:inline distT="0" distB="0" distL="0" distR="0" wp14:anchorId="4090159B" wp14:editId="5FD4B1B5">
            <wp:extent cx="1792224" cy="31546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DD56" w14:textId="5D1DE832" w:rsidR="00F2108C" w:rsidRDefault="00F2108C" w:rsidP="00F2108C">
      <w:pPr>
        <w:spacing w:after="60" w:line="312" w:lineRule="auto"/>
        <w:ind w:firstLine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Nama Instansi </w:t>
      </w:r>
    </w:p>
    <w:p w14:paraId="5F61A5D9" w14:textId="751B2127" w:rsidR="00F2108C" w:rsidRDefault="00F2108C" w:rsidP="00F2108C">
      <w:pPr>
        <w:spacing w:after="60" w:line="312" w:lineRule="auto"/>
        <w:ind w:firstLine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Alamat </w:t>
      </w:r>
    </w:p>
    <w:p w14:paraId="2CD3C423" w14:textId="767CA409" w:rsidR="00F2108C" w:rsidRDefault="00F2108C" w:rsidP="00F2108C">
      <w:pPr>
        <w:spacing w:after="60" w:line="312" w:lineRule="auto"/>
        <w:ind w:firstLine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Nomor Telepon </w:t>
      </w:r>
    </w:p>
    <w:p w14:paraId="26ADDFD6" w14:textId="44D76F05" w:rsidR="00F2108C" w:rsidRPr="00C0031F" w:rsidRDefault="00F2108C" w:rsidP="00F2108C">
      <w:pPr>
        <w:spacing w:after="60" w:line="312" w:lineRule="auto"/>
        <w:ind w:firstLine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Surel </w:t>
      </w:r>
    </w:p>
    <w:sectPr w:rsidR="00F2108C" w:rsidRPr="00C0031F" w:rsidSect="00C0031F">
      <w:headerReference w:type="default" r:id="rId16"/>
      <w:footerReference w:type="default" r:id="rId17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ADB9" w14:textId="77777777" w:rsidR="00FB66C5" w:rsidRDefault="00FB66C5" w:rsidP="00C0031F">
      <w:pPr>
        <w:spacing w:after="0" w:line="240" w:lineRule="auto"/>
      </w:pPr>
      <w:r>
        <w:separator/>
      </w:r>
    </w:p>
  </w:endnote>
  <w:endnote w:type="continuationSeparator" w:id="0">
    <w:p w14:paraId="0D7E82F5" w14:textId="77777777" w:rsidR="00FB66C5" w:rsidRDefault="00FB66C5" w:rsidP="00C0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80A2" w14:textId="2E2C6213" w:rsidR="00C0031F" w:rsidRDefault="00C0031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B4C24" wp14:editId="1FC7FAD6">
          <wp:simplePos x="0" y="0"/>
          <wp:positionH relativeFrom="page">
            <wp:posOffset>-98472</wp:posOffset>
          </wp:positionH>
          <wp:positionV relativeFrom="paragraph">
            <wp:posOffset>-251851</wp:posOffset>
          </wp:positionV>
          <wp:extent cx="7811995" cy="942827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5" cy="942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D68B" w14:textId="77777777" w:rsidR="00FB66C5" w:rsidRDefault="00FB66C5" w:rsidP="00C0031F">
      <w:pPr>
        <w:spacing w:after="0" w:line="240" w:lineRule="auto"/>
      </w:pPr>
      <w:r>
        <w:separator/>
      </w:r>
    </w:p>
  </w:footnote>
  <w:footnote w:type="continuationSeparator" w:id="0">
    <w:p w14:paraId="69251849" w14:textId="77777777" w:rsidR="00FB66C5" w:rsidRDefault="00FB66C5" w:rsidP="00C0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484" w14:textId="0DE2466D" w:rsidR="00C0031F" w:rsidRDefault="00856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B48BC1" wp14:editId="48A298AA">
          <wp:simplePos x="0" y="0"/>
          <wp:positionH relativeFrom="margin">
            <wp:align>center</wp:align>
          </wp:positionH>
          <wp:positionV relativeFrom="paragraph">
            <wp:posOffset>-370840</wp:posOffset>
          </wp:positionV>
          <wp:extent cx="2732723" cy="719999"/>
          <wp:effectExtent l="0" t="0" r="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723" cy="71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F"/>
    <w:rsid w:val="00075AB0"/>
    <w:rsid w:val="001117CD"/>
    <w:rsid w:val="0013667B"/>
    <w:rsid w:val="00141A00"/>
    <w:rsid w:val="00152716"/>
    <w:rsid w:val="001B5BA9"/>
    <w:rsid w:val="002E0F07"/>
    <w:rsid w:val="0031072E"/>
    <w:rsid w:val="00376CB1"/>
    <w:rsid w:val="005421BD"/>
    <w:rsid w:val="00594EA6"/>
    <w:rsid w:val="005A4AEE"/>
    <w:rsid w:val="005A6663"/>
    <w:rsid w:val="006A0E8E"/>
    <w:rsid w:val="00825756"/>
    <w:rsid w:val="008564CA"/>
    <w:rsid w:val="008B6939"/>
    <w:rsid w:val="008D6D97"/>
    <w:rsid w:val="00C0031F"/>
    <w:rsid w:val="00EC059D"/>
    <w:rsid w:val="00F2108C"/>
    <w:rsid w:val="00FB3A01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21F0"/>
  <w15:chartTrackingRefBased/>
  <w15:docId w15:val="{9A491E11-E4C1-4EE9-A7AE-328C6262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1F"/>
  </w:style>
  <w:style w:type="paragraph" w:styleId="Footer">
    <w:name w:val="footer"/>
    <w:basedOn w:val="Normal"/>
    <w:link w:val="FooterChar"/>
    <w:uiPriority w:val="99"/>
    <w:unhideWhenUsed/>
    <w:rsid w:val="00C0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1F"/>
  </w:style>
  <w:style w:type="table" w:styleId="TableGrid">
    <w:name w:val="Table Grid"/>
    <w:basedOn w:val="TableNormal"/>
    <w:uiPriority w:val="39"/>
    <w:rsid w:val="008B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SekolahInspirasi</dc:creator>
  <cp:keywords/>
  <dc:description/>
  <cp:lastModifiedBy>SekolahInspirasi</cp:lastModifiedBy>
  <cp:revision>2</cp:revision>
  <dcterms:created xsi:type="dcterms:W3CDTF">2021-12-08T16:56:00Z</dcterms:created>
  <dcterms:modified xsi:type="dcterms:W3CDTF">2021-12-08T16:56:00Z</dcterms:modified>
</cp:coreProperties>
</file>